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D82B" w14:textId="77777777" w:rsidR="00E66D8F" w:rsidRPr="0091646C" w:rsidRDefault="00E66D8F">
      <w:pPr>
        <w:rPr>
          <w:rFonts w:ascii="Times New Roman" w:hAnsi="Times New Roman" w:cs="Times New Roman"/>
          <w:b/>
          <w:sz w:val="28"/>
          <w:szCs w:val="28"/>
        </w:rPr>
      </w:pPr>
    </w:p>
    <w:p w14:paraId="54D90EAE" w14:textId="77777777" w:rsidR="003F0D9F" w:rsidRPr="0091646C" w:rsidRDefault="3443E58A" w:rsidP="3443E58A">
      <w:pPr>
        <w:outlineLvl w:val="0"/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Name: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</w:p>
    <w:p w14:paraId="261519D4" w14:textId="77777777" w:rsidR="00F26377" w:rsidRPr="0091646C" w:rsidRDefault="3443E58A" w:rsidP="3443E58A">
      <w:pPr>
        <w:outlineLvl w:val="0"/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Job Title: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</w:p>
    <w:p w14:paraId="128CB415" w14:textId="77777777" w:rsidR="00F26377" w:rsidRPr="0091646C" w:rsidRDefault="3443E58A" w:rsidP="3443E58A">
      <w:pPr>
        <w:outlineLvl w:val="0"/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Company: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</w:p>
    <w:p w14:paraId="3AE549D8" w14:textId="77777777" w:rsidR="00D22882" w:rsidRPr="0091646C" w:rsidRDefault="3443E58A" w:rsidP="3443E58A">
      <w:pPr>
        <w:outlineLvl w:val="0"/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Industry:</w:t>
      </w:r>
    </w:p>
    <w:p w14:paraId="094EB080" w14:textId="77777777" w:rsidR="00F26377" w:rsidRPr="0091646C" w:rsidRDefault="3443E58A" w:rsidP="3443E58A">
      <w:pPr>
        <w:outlineLvl w:val="0"/>
        <w:rPr>
          <w:rFonts w:ascii="Lato" w:hAnsi="Lato" w:cs="Times New Roman"/>
          <w:b/>
          <w:bCs/>
          <w:sz w:val="28"/>
          <w:szCs w:val="28"/>
        </w:rPr>
      </w:pPr>
      <w:proofErr w:type="spellStart"/>
      <w:r w:rsidRPr="0091646C">
        <w:rPr>
          <w:rFonts w:ascii="Lato" w:hAnsi="Lato" w:cs="Times New Roman"/>
          <w:b/>
          <w:bCs/>
          <w:sz w:val="28"/>
          <w:szCs w:val="28"/>
        </w:rPr>
        <w:t>Linkedin</w:t>
      </w:r>
      <w:proofErr w:type="spellEnd"/>
      <w:r w:rsidRPr="0091646C">
        <w:rPr>
          <w:rFonts w:ascii="Lato" w:hAnsi="Lato" w:cs="Times New Roman"/>
          <w:b/>
          <w:bCs/>
          <w:sz w:val="28"/>
          <w:szCs w:val="28"/>
        </w:rPr>
        <w:t xml:space="preserve"> Profile (Optional): 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</w:p>
    <w:p w14:paraId="2AD5C77D" w14:textId="77777777" w:rsidR="00F26377" w:rsidRPr="0091646C" w:rsidRDefault="3443E58A" w:rsidP="3443E58A">
      <w:pPr>
        <w:outlineLvl w:val="0"/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Preferred email address: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</w:p>
    <w:p w14:paraId="6652C799" w14:textId="77777777" w:rsidR="00D378C2" w:rsidRPr="0091646C" w:rsidRDefault="3443E58A" w:rsidP="3443E58A">
      <w:pPr>
        <w:outlineLvl w:val="0"/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Preferred phone number:</w:t>
      </w:r>
    </w:p>
    <w:p w14:paraId="10C01379" w14:textId="77777777" w:rsidR="00F26377" w:rsidRPr="0091646C" w:rsidRDefault="3443E58A" w:rsidP="3443E58A">
      <w:pPr>
        <w:outlineLvl w:val="0"/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Are you a Blessings in a Backpack volunteer?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</w:p>
    <w:p w14:paraId="33B7C919" w14:textId="5C6C4372" w:rsidR="00236F80" w:rsidRPr="0091646C" w:rsidRDefault="3443E58A" w:rsidP="3443E58A">
      <w:pPr>
        <w:outlineLvl w:val="0"/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How did you hear about the Blessings in a Backpack Advisory Board?</w:t>
      </w:r>
    </w:p>
    <w:p w14:paraId="2CAA8A24" w14:textId="77777777" w:rsidR="00E47F7B" w:rsidRPr="0091646C" w:rsidRDefault="00E47F7B" w:rsidP="00E47F7B">
      <w:pPr>
        <w:rPr>
          <w:rFonts w:ascii="Lato" w:hAnsi="Lato" w:cs="Times New Roman"/>
          <w:b/>
          <w:sz w:val="28"/>
          <w:szCs w:val="28"/>
        </w:rPr>
      </w:pPr>
      <w:r w:rsidRPr="0091646C">
        <w:rPr>
          <w:rFonts w:ascii="Lato" w:hAnsi="Lato" w:cs="Times New Roman"/>
          <w:b/>
          <w:sz w:val="28"/>
          <w:szCs w:val="28"/>
        </w:rPr>
        <w:t xml:space="preserve"> </w:t>
      </w:r>
    </w:p>
    <w:p w14:paraId="25825A8D" w14:textId="6FA33991" w:rsidR="00E47F7B" w:rsidRPr="0091646C" w:rsidRDefault="3443E58A" w:rsidP="3443E58A">
      <w:pPr>
        <w:outlineLvl w:val="0"/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Describe your interest in the Advisory Board</w:t>
      </w:r>
      <w:r w:rsidR="004C3B3D">
        <w:rPr>
          <w:rFonts w:ascii="Lato" w:hAnsi="Lato" w:cs="Times New Roman"/>
          <w:b/>
          <w:bCs/>
          <w:sz w:val="28"/>
          <w:szCs w:val="28"/>
        </w:rPr>
        <w:t>:</w:t>
      </w:r>
      <w:bookmarkStart w:id="0" w:name="_GoBack"/>
      <w:bookmarkEnd w:id="0"/>
    </w:p>
    <w:p w14:paraId="14D8940A" w14:textId="77777777" w:rsidR="00AC2CA2" w:rsidRPr="0091646C" w:rsidRDefault="00AC2CA2" w:rsidP="00E47F7B">
      <w:pPr>
        <w:rPr>
          <w:rFonts w:ascii="Lato" w:hAnsi="Lato" w:cs="Times New Roman"/>
          <w:b/>
          <w:sz w:val="28"/>
          <w:szCs w:val="28"/>
        </w:rPr>
      </w:pPr>
    </w:p>
    <w:p w14:paraId="53B3FBAE" w14:textId="6659EDEB" w:rsidR="00647D34" w:rsidRPr="0091646C" w:rsidRDefault="3443E58A" w:rsidP="3443E58A">
      <w:pPr>
        <w:rPr>
          <w:rFonts w:ascii="Lato" w:hAnsi="Lato" w:cs="Times New Roman"/>
          <w:i/>
          <w:i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Are you/ have you been a member of any other civic organizations (clubs, foundation boards, or societies)?</w:t>
      </w:r>
      <w:r w:rsidRPr="0091646C">
        <w:rPr>
          <w:rFonts w:ascii="Lato" w:hAnsi="Lato" w:cs="Times New Roman"/>
          <w:sz w:val="28"/>
          <w:szCs w:val="28"/>
        </w:rPr>
        <w:t xml:space="preserve"> </w:t>
      </w:r>
      <w:r w:rsidRPr="0091646C">
        <w:rPr>
          <w:rFonts w:ascii="Lato" w:hAnsi="Lato" w:cs="Times New Roman"/>
          <w:i/>
          <w:iCs/>
          <w:sz w:val="28"/>
          <w:szCs w:val="28"/>
        </w:rPr>
        <w:t>Please Explain.</w:t>
      </w:r>
    </w:p>
    <w:p w14:paraId="3ACB16F5" w14:textId="77777777" w:rsidR="00236F80" w:rsidRPr="0091646C" w:rsidRDefault="00236F80">
      <w:pPr>
        <w:rPr>
          <w:rFonts w:ascii="Lato" w:hAnsi="Lato" w:cs="Times New Roman"/>
          <w:i/>
          <w:sz w:val="28"/>
          <w:szCs w:val="28"/>
        </w:rPr>
      </w:pPr>
    </w:p>
    <w:p w14:paraId="1C3C7931" w14:textId="77777777" w:rsidR="00236F80" w:rsidRPr="0091646C" w:rsidRDefault="00236F80">
      <w:pPr>
        <w:rPr>
          <w:rFonts w:ascii="Lato" w:hAnsi="Lato" w:cs="Times New Roman"/>
          <w:i/>
          <w:sz w:val="28"/>
          <w:szCs w:val="28"/>
        </w:rPr>
      </w:pPr>
    </w:p>
    <w:p w14:paraId="57020B84" w14:textId="77777777" w:rsidR="00AF32E1" w:rsidRPr="0091646C" w:rsidRDefault="3443E58A" w:rsidP="3443E58A">
      <w:pPr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>What skills could you bring to the Local Board?</w:t>
      </w:r>
      <w:r w:rsidRPr="0091646C">
        <w:rPr>
          <w:rFonts w:ascii="Lato" w:hAnsi="Lato" w:cs="Times New Roman"/>
          <w:sz w:val="28"/>
          <w:szCs w:val="28"/>
        </w:rPr>
        <w:t xml:space="preserve"> (</w:t>
      </w:r>
      <w:r w:rsidRPr="0091646C">
        <w:rPr>
          <w:rFonts w:ascii="Lato" w:hAnsi="Lato" w:cs="Times New Roman"/>
          <w:i/>
          <w:iCs/>
          <w:sz w:val="28"/>
          <w:szCs w:val="28"/>
        </w:rPr>
        <w:t>i.e</w:t>
      </w:r>
      <w:r w:rsidRPr="0091646C">
        <w:rPr>
          <w:rFonts w:ascii="Lato" w:hAnsi="Lato" w:cs="Times New Roman"/>
          <w:sz w:val="28"/>
          <w:szCs w:val="28"/>
        </w:rPr>
        <w:t xml:space="preserve">. </w:t>
      </w:r>
      <w:r w:rsidRPr="0091646C">
        <w:rPr>
          <w:rFonts w:ascii="Lato" w:hAnsi="Lato" w:cs="Times New Roman"/>
          <w:i/>
          <w:iCs/>
          <w:sz w:val="28"/>
          <w:szCs w:val="28"/>
        </w:rPr>
        <w:t>fundraising, technical skills, outreach, programming, past leadership experience</w:t>
      </w:r>
      <w:r w:rsidRPr="0091646C">
        <w:rPr>
          <w:rFonts w:ascii="Lato" w:hAnsi="Lato" w:cs="Times New Roman"/>
          <w:sz w:val="28"/>
          <w:szCs w:val="28"/>
        </w:rPr>
        <w:t xml:space="preserve">): </w:t>
      </w:r>
    </w:p>
    <w:p w14:paraId="0480A212" w14:textId="77777777" w:rsidR="00236F80" w:rsidRPr="0091646C" w:rsidRDefault="00236F80" w:rsidP="00F26377">
      <w:pPr>
        <w:rPr>
          <w:rFonts w:ascii="Lato" w:hAnsi="Lato" w:cs="Times New Roman"/>
          <w:sz w:val="28"/>
          <w:szCs w:val="28"/>
        </w:rPr>
      </w:pPr>
    </w:p>
    <w:p w14:paraId="55D63B38" w14:textId="77777777" w:rsidR="00AC2CA2" w:rsidRPr="0091646C" w:rsidRDefault="00AC2CA2" w:rsidP="00F26377">
      <w:pPr>
        <w:rPr>
          <w:rFonts w:ascii="Lato" w:hAnsi="Lato" w:cs="Times New Roman"/>
          <w:sz w:val="28"/>
          <w:szCs w:val="28"/>
        </w:rPr>
      </w:pPr>
    </w:p>
    <w:p w14:paraId="16AAB368" w14:textId="0555D803" w:rsidR="00E47F7B" w:rsidRPr="0091646C" w:rsidRDefault="3443E58A" w:rsidP="3443E58A">
      <w:pPr>
        <w:outlineLvl w:val="0"/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 xml:space="preserve">What are 1-2 ideas you have for the Advisory Board? </w:t>
      </w:r>
    </w:p>
    <w:p w14:paraId="2DB14B03" w14:textId="77777777" w:rsidR="00C62584" w:rsidRPr="0091646C" w:rsidRDefault="00C62584" w:rsidP="00F26377">
      <w:pPr>
        <w:rPr>
          <w:rFonts w:ascii="Lato" w:hAnsi="Lato" w:cs="Times New Roman"/>
          <w:b/>
          <w:sz w:val="28"/>
          <w:szCs w:val="28"/>
        </w:rPr>
      </w:pPr>
    </w:p>
    <w:p w14:paraId="05978EB5" w14:textId="77777777" w:rsidR="00D378C2" w:rsidRPr="0091646C" w:rsidRDefault="3443E58A" w:rsidP="3443E58A">
      <w:pPr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 xml:space="preserve">What personal goals do you hope to achieve through your membership on the Local Board? </w:t>
      </w:r>
    </w:p>
    <w:p w14:paraId="224A565A" w14:textId="77777777" w:rsidR="009069DC" w:rsidRPr="0091646C" w:rsidRDefault="009069DC" w:rsidP="00F26377">
      <w:pPr>
        <w:rPr>
          <w:rFonts w:ascii="Lato" w:hAnsi="Lato" w:cs="Times New Roman"/>
          <w:b/>
          <w:sz w:val="28"/>
          <w:szCs w:val="28"/>
        </w:rPr>
      </w:pPr>
    </w:p>
    <w:p w14:paraId="18DF6EB3" w14:textId="2430662E" w:rsidR="00F26377" w:rsidRPr="0091646C" w:rsidRDefault="3443E58A" w:rsidP="3443E58A">
      <w:pPr>
        <w:rPr>
          <w:rFonts w:ascii="Lato" w:hAnsi="Lato" w:cs="Times New Roman"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 xml:space="preserve">The Blessings in a Backpack financial commitments are </w:t>
      </w:r>
      <w:r w:rsidR="00386377">
        <w:rPr>
          <w:rFonts w:ascii="Lato" w:hAnsi="Lato" w:cs="Times New Roman"/>
          <w:b/>
          <w:bCs/>
          <w:sz w:val="28"/>
          <w:szCs w:val="28"/>
        </w:rPr>
        <w:t>&lt;</w:t>
      </w:r>
      <w:r w:rsidR="00554704">
        <w:rPr>
          <w:rFonts w:ascii="Lato" w:hAnsi="Lato" w:cs="Times New Roman"/>
          <w:b/>
          <w:bCs/>
          <w:sz w:val="28"/>
          <w:szCs w:val="28"/>
        </w:rPr>
        <w:t>insert annual dues&gt;</w:t>
      </w:r>
      <w:r w:rsidRPr="0091646C">
        <w:rPr>
          <w:rFonts w:ascii="Lato" w:hAnsi="Lato" w:cs="Times New Roman"/>
          <w:b/>
          <w:bCs/>
          <w:sz w:val="28"/>
          <w:szCs w:val="28"/>
        </w:rPr>
        <w:t xml:space="preserve"> annually. Plus, an additional get/give towards a collective Advisory Board fundraising goal of $</w:t>
      </w:r>
      <w:proofErr w:type="gramStart"/>
      <w:r w:rsidR="00554704">
        <w:rPr>
          <w:rFonts w:ascii="Lato" w:hAnsi="Lato" w:cs="Times New Roman"/>
          <w:b/>
          <w:bCs/>
          <w:sz w:val="28"/>
          <w:szCs w:val="28"/>
        </w:rPr>
        <w:t>XX,XXX</w:t>
      </w:r>
      <w:proofErr w:type="gramEnd"/>
      <w:r w:rsidR="001C761C">
        <w:rPr>
          <w:rFonts w:ascii="Lato" w:hAnsi="Lato" w:cs="Times New Roman"/>
          <w:b/>
          <w:bCs/>
          <w:sz w:val="28"/>
          <w:szCs w:val="28"/>
        </w:rPr>
        <w:t>.</w:t>
      </w:r>
      <w:r w:rsidRPr="0091646C">
        <w:rPr>
          <w:rFonts w:ascii="Lato" w:hAnsi="Lato" w:cs="Times New Roman"/>
          <w:b/>
          <w:bCs/>
          <w:color w:val="FF0000"/>
          <w:sz w:val="28"/>
          <w:szCs w:val="28"/>
        </w:rPr>
        <w:t xml:space="preserve"> </w:t>
      </w:r>
      <w:r w:rsidRPr="0091646C">
        <w:rPr>
          <w:rFonts w:ascii="Lato" w:hAnsi="Lato" w:cs="Times New Roman"/>
          <w:b/>
          <w:bCs/>
          <w:sz w:val="28"/>
          <w:szCs w:val="28"/>
        </w:rPr>
        <w:t>Is this something you can commit to fulfilling as a member of the Local Board? (</w:t>
      </w:r>
      <w:r w:rsidRPr="0091646C">
        <w:rPr>
          <w:rFonts w:ascii="Lato" w:hAnsi="Lato" w:cs="Times New Roman"/>
          <w:i/>
          <w:iCs/>
          <w:sz w:val="28"/>
          <w:szCs w:val="28"/>
        </w:rPr>
        <w:t>Note that money you spend to attend events, and money spent by anyone you invite to attend events, counts toward the additional fundraising goal.</w:t>
      </w:r>
      <w:r w:rsidRPr="0091646C">
        <w:rPr>
          <w:rFonts w:ascii="Lato" w:hAnsi="Lato" w:cs="Times New Roman"/>
          <w:sz w:val="28"/>
          <w:szCs w:val="28"/>
        </w:rPr>
        <w:t>)</w:t>
      </w:r>
    </w:p>
    <w:p w14:paraId="4EA67EC0" w14:textId="77777777" w:rsidR="00AC2CA2" w:rsidRPr="0091646C" w:rsidRDefault="00AC2CA2" w:rsidP="00F26377">
      <w:pPr>
        <w:rPr>
          <w:rFonts w:ascii="Lato" w:hAnsi="Lato" w:cs="Times New Roman"/>
          <w:sz w:val="28"/>
          <w:szCs w:val="28"/>
        </w:rPr>
      </w:pPr>
    </w:p>
    <w:p w14:paraId="7B75BD1F" w14:textId="77777777" w:rsidR="00706FBD" w:rsidRPr="0091646C" w:rsidRDefault="00706FBD" w:rsidP="00F26377">
      <w:pPr>
        <w:rPr>
          <w:rFonts w:ascii="Lato" w:hAnsi="Lato" w:cs="Times New Roman"/>
          <w:sz w:val="28"/>
          <w:szCs w:val="28"/>
        </w:rPr>
      </w:pPr>
    </w:p>
    <w:p w14:paraId="6EE55834" w14:textId="77777777" w:rsidR="00706FBD" w:rsidRPr="0091646C" w:rsidRDefault="00706FBD" w:rsidP="00F26377">
      <w:pPr>
        <w:rPr>
          <w:rFonts w:ascii="Lato" w:hAnsi="Lato" w:cs="Times New Roman"/>
          <w:sz w:val="28"/>
          <w:szCs w:val="28"/>
        </w:rPr>
      </w:pPr>
    </w:p>
    <w:p w14:paraId="64596EA7" w14:textId="77777777" w:rsidR="00AC2CA2" w:rsidRPr="0091646C" w:rsidRDefault="00AC2CA2" w:rsidP="00AC2CA2">
      <w:pPr>
        <w:rPr>
          <w:rFonts w:ascii="Lato" w:hAnsi="Lato" w:cs="Times New Roman"/>
          <w:sz w:val="28"/>
          <w:szCs w:val="28"/>
        </w:rPr>
      </w:pPr>
    </w:p>
    <w:p w14:paraId="55F6F3E1" w14:textId="77777777" w:rsidR="00AC2CA2" w:rsidRPr="0091646C" w:rsidRDefault="00AC2CA2" w:rsidP="00AC2CA2">
      <w:pPr>
        <w:rPr>
          <w:rFonts w:ascii="Lato" w:hAnsi="Lato" w:cs="Times New Roman"/>
          <w:sz w:val="28"/>
          <w:szCs w:val="28"/>
        </w:rPr>
      </w:pPr>
    </w:p>
    <w:p w14:paraId="7DF6D833" w14:textId="270654A1" w:rsidR="00AC2CA2" w:rsidRPr="0091646C" w:rsidRDefault="3443E58A" w:rsidP="3443E58A">
      <w:pPr>
        <w:tabs>
          <w:tab w:val="left" w:pos="1680"/>
        </w:tabs>
        <w:rPr>
          <w:rFonts w:ascii="Lato" w:hAnsi="Lato" w:cs="Times New Roman"/>
          <w:b/>
          <w:bCs/>
          <w:sz w:val="28"/>
          <w:szCs w:val="28"/>
        </w:rPr>
      </w:pPr>
      <w:r w:rsidRPr="0091646C">
        <w:rPr>
          <w:rFonts w:ascii="Lato" w:hAnsi="Lato" w:cs="Times New Roman"/>
          <w:b/>
          <w:bCs/>
          <w:sz w:val="28"/>
          <w:szCs w:val="28"/>
        </w:rPr>
        <w:t xml:space="preserve">Local Board members can expect to spend between </w:t>
      </w:r>
      <w:r w:rsidR="004C3B3D">
        <w:rPr>
          <w:rFonts w:ascii="Lato" w:hAnsi="Lato" w:cs="Times New Roman"/>
          <w:b/>
          <w:bCs/>
          <w:sz w:val="28"/>
          <w:szCs w:val="28"/>
        </w:rPr>
        <w:t>&lt;insert range&gt;</w:t>
      </w:r>
      <w:r w:rsidRPr="0091646C">
        <w:rPr>
          <w:rFonts w:ascii="Lato" w:hAnsi="Lato" w:cs="Times New Roman"/>
          <w:b/>
          <w:bCs/>
          <w:sz w:val="28"/>
          <w:szCs w:val="28"/>
        </w:rPr>
        <w:t xml:space="preserve"> hours/month on Advisory Board related activities – is this an amount of time you can commit to as a member of the Advisory Board?   </w:t>
      </w:r>
    </w:p>
    <w:p w14:paraId="473FAD3D" w14:textId="77777777" w:rsidR="0030114E" w:rsidRPr="0091646C" w:rsidRDefault="0030114E" w:rsidP="00AC2CA2">
      <w:pPr>
        <w:tabs>
          <w:tab w:val="left" w:pos="1680"/>
        </w:tabs>
        <w:rPr>
          <w:rFonts w:ascii="Lato" w:hAnsi="Lato" w:cs="Times New Roman"/>
          <w:b/>
          <w:sz w:val="28"/>
          <w:szCs w:val="28"/>
        </w:rPr>
      </w:pPr>
    </w:p>
    <w:p w14:paraId="70E5E05D" w14:textId="77777777" w:rsidR="0030114E" w:rsidRPr="0091646C" w:rsidRDefault="0030114E" w:rsidP="00AC2CA2">
      <w:pPr>
        <w:tabs>
          <w:tab w:val="left" w:pos="1680"/>
        </w:tabs>
        <w:rPr>
          <w:rFonts w:ascii="Lato" w:hAnsi="Lato" w:cs="Times New Roman"/>
          <w:b/>
          <w:sz w:val="28"/>
          <w:szCs w:val="28"/>
        </w:rPr>
      </w:pPr>
    </w:p>
    <w:p w14:paraId="3DDD3C82" w14:textId="77777777" w:rsidR="0030114E" w:rsidRPr="0091646C" w:rsidRDefault="0030114E" w:rsidP="00AC2CA2">
      <w:pPr>
        <w:tabs>
          <w:tab w:val="left" w:pos="1680"/>
        </w:tabs>
        <w:rPr>
          <w:rFonts w:ascii="Lato" w:hAnsi="Lato" w:cs="Times New Roman"/>
          <w:b/>
          <w:sz w:val="28"/>
          <w:szCs w:val="28"/>
        </w:rPr>
      </w:pPr>
    </w:p>
    <w:p w14:paraId="6B671048" w14:textId="77777777" w:rsidR="0030114E" w:rsidRPr="0091646C" w:rsidRDefault="0030114E" w:rsidP="00AC2CA2">
      <w:pPr>
        <w:tabs>
          <w:tab w:val="left" w:pos="1680"/>
        </w:tabs>
        <w:rPr>
          <w:rFonts w:ascii="Lato" w:hAnsi="Lato" w:cs="Times New Roman"/>
          <w:b/>
          <w:sz w:val="28"/>
          <w:szCs w:val="28"/>
        </w:rPr>
      </w:pPr>
    </w:p>
    <w:p w14:paraId="6BE877D0" w14:textId="77777777" w:rsidR="0030114E" w:rsidRPr="0091646C" w:rsidRDefault="0030114E" w:rsidP="00AC2CA2">
      <w:pPr>
        <w:tabs>
          <w:tab w:val="left" w:pos="1680"/>
        </w:tabs>
        <w:rPr>
          <w:rFonts w:ascii="Lato" w:hAnsi="Lato" w:cs="Times New Roman"/>
          <w:b/>
          <w:sz w:val="28"/>
          <w:szCs w:val="28"/>
        </w:rPr>
      </w:pPr>
    </w:p>
    <w:p w14:paraId="363231C4" w14:textId="225AAF48" w:rsidR="00386806" w:rsidRPr="0091646C" w:rsidRDefault="00386806" w:rsidP="00706FBD">
      <w:pPr>
        <w:pStyle w:val="Normal1"/>
        <w:rPr>
          <w:rFonts w:ascii="Lato" w:eastAsia="Calibri" w:hAnsi="Lato"/>
          <w:sz w:val="28"/>
          <w:szCs w:val="28"/>
        </w:rPr>
      </w:pPr>
    </w:p>
    <w:p w14:paraId="51A0F793" w14:textId="77777777" w:rsidR="00236F80" w:rsidRPr="0091646C" w:rsidRDefault="00236F80" w:rsidP="00236F80">
      <w:pPr>
        <w:pStyle w:val="Normal1"/>
        <w:jc w:val="center"/>
        <w:rPr>
          <w:rFonts w:ascii="Lato" w:eastAsia="Calibri" w:hAnsi="Lato"/>
          <w:b/>
          <w:sz w:val="28"/>
          <w:szCs w:val="28"/>
        </w:rPr>
      </w:pPr>
    </w:p>
    <w:p w14:paraId="27469FFD" w14:textId="77777777" w:rsidR="00236F80" w:rsidRPr="0091646C" w:rsidRDefault="00236F80" w:rsidP="00236F80">
      <w:pPr>
        <w:pStyle w:val="Normal1"/>
        <w:jc w:val="center"/>
        <w:rPr>
          <w:rFonts w:ascii="Lato" w:eastAsia="Calibri" w:hAnsi="Lato"/>
          <w:b/>
          <w:sz w:val="28"/>
          <w:szCs w:val="28"/>
        </w:rPr>
      </w:pPr>
    </w:p>
    <w:p w14:paraId="5B7481BA" w14:textId="376A2FE7" w:rsidR="00236F80" w:rsidRPr="0091646C" w:rsidRDefault="3443E58A" w:rsidP="3443E58A">
      <w:pPr>
        <w:pStyle w:val="Normal1"/>
        <w:rPr>
          <w:rFonts w:ascii="Lato" w:eastAsia="Calibri" w:hAnsi="Lato"/>
          <w:i/>
          <w:iCs/>
          <w:sz w:val="28"/>
          <w:szCs w:val="28"/>
        </w:rPr>
      </w:pPr>
      <w:r w:rsidRPr="0091646C">
        <w:rPr>
          <w:rFonts w:ascii="Lato" w:eastAsia="Calibri" w:hAnsi="Lato"/>
          <w:i/>
          <w:iCs/>
          <w:sz w:val="28"/>
          <w:szCs w:val="28"/>
        </w:rPr>
        <w:t xml:space="preserve">I have read and fully understand the requirements, financially and timewise, that the Advisory Boards from me in order to be successful. I am prepared to fully commit to the Blessings in a Backpack mission and the Advisory Board. </w:t>
      </w:r>
    </w:p>
    <w:p w14:paraId="5C00DFC3" w14:textId="572B10B9" w:rsidR="00236F80" w:rsidRPr="0091646C" w:rsidRDefault="00236F80" w:rsidP="00E66D8F">
      <w:pPr>
        <w:pStyle w:val="Normal1"/>
        <w:rPr>
          <w:rFonts w:ascii="Lato" w:eastAsia="Calibri" w:hAnsi="Lato" w:cs="Calibri"/>
          <w:b/>
          <w:sz w:val="28"/>
          <w:szCs w:val="28"/>
        </w:rPr>
      </w:pPr>
    </w:p>
    <w:p w14:paraId="0F9ED72F" w14:textId="77777777" w:rsidR="00E66D8F" w:rsidRPr="0091646C" w:rsidRDefault="00E66D8F" w:rsidP="00E66D8F">
      <w:pPr>
        <w:pStyle w:val="Normal1"/>
        <w:rPr>
          <w:rFonts w:ascii="Lato" w:eastAsia="Calibri" w:hAnsi="Lato" w:cs="Calibri"/>
          <w:b/>
          <w:sz w:val="28"/>
          <w:szCs w:val="28"/>
        </w:rPr>
      </w:pPr>
    </w:p>
    <w:p w14:paraId="2A2D655F" w14:textId="5D6C4235" w:rsidR="00E66D8F" w:rsidRPr="0091646C" w:rsidRDefault="3443E58A" w:rsidP="3443E58A">
      <w:pPr>
        <w:pStyle w:val="Normal1"/>
        <w:rPr>
          <w:rFonts w:ascii="Lato" w:eastAsia="Calibri" w:hAnsi="Lato" w:cs="Calibri"/>
          <w:b/>
          <w:bCs/>
          <w:sz w:val="28"/>
          <w:szCs w:val="28"/>
        </w:rPr>
      </w:pPr>
      <w:r w:rsidRPr="0091646C">
        <w:rPr>
          <w:rFonts w:ascii="Lato" w:eastAsia="Calibri" w:hAnsi="Lato" w:cs="Calibri"/>
          <w:b/>
          <w:bCs/>
          <w:sz w:val="28"/>
          <w:szCs w:val="28"/>
        </w:rPr>
        <w:t>_________________________________</w:t>
      </w:r>
    </w:p>
    <w:p w14:paraId="2A96B106" w14:textId="1D34DA13" w:rsidR="00E66D8F" w:rsidRPr="0091646C" w:rsidRDefault="3443E58A" w:rsidP="3443E58A">
      <w:pPr>
        <w:pStyle w:val="Normal1"/>
        <w:rPr>
          <w:rFonts w:ascii="Lato" w:eastAsia="Calibri" w:hAnsi="Lato" w:cs="Calibri"/>
          <w:b/>
          <w:bCs/>
          <w:sz w:val="28"/>
          <w:szCs w:val="28"/>
        </w:rPr>
      </w:pPr>
      <w:r w:rsidRPr="0091646C">
        <w:rPr>
          <w:rFonts w:ascii="Lato" w:eastAsia="Calibri" w:hAnsi="Lato" w:cs="Calibri"/>
          <w:b/>
          <w:bCs/>
          <w:sz w:val="28"/>
          <w:szCs w:val="28"/>
        </w:rPr>
        <w:t>Signature                                        Date</w:t>
      </w:r>
    </w:p>
    <w:p w14:paraId="4AFA3975" w14:textId="77777777" w:rsidR="00236F80" w:rsidRPr="0091646C" w:rsidRDefault="00236F80" w:rsidP="00E66D8F">
      <w:pPr>
        <w:pStyle w:val="Normal1"/>
        <w:rPr>
          <w:rFonts w:ascii="Lato" w:eastAsia="Calibri" w:hAnsi="Lato" w:cs="Calibri"/>
          <w:b/>
          <w:sz w:val="32"/>
          <w:szCs w:val="32"/>
        </w:rPr>
      </w:pPr>
    </w:p>
    <w:p w14:paraId="7C7B1E75" w14:textId="77777777" w:rsidR="00236F80" w:rsidRPr="0091646C" w:rsidRDefault="00236F80" w:rsidP="00E66D8F">
      <w:pPr>
        <w:pStyle w:val="Normal1"/>
        <w:rPr>
          <w:rFonts w:ascii="Lato" w:eastAsia="Calibri" w:hAnsi="Lato" w:cs="Calibri"/>
          <w:b/>
          <w:sz w:val="32"/>
          <w:szCs w:val="32"/>
        </w:rPr>
      </w:pPr>
    </w:p>
    <w:p w14:paraId="2D469A66" w14:textId="77777777" w:rsidR="00236F80" w:rsidRPr="0091646C" w:rsidRDefault="00236F80" w:rsidP="00AC2CA2">
      <w:pPr>
        <w:tabs>
          <w:tab w:val="left" w:pos="1680"/>
        </w:tabs>
        <w:rPr>
          <w:rFonts w:ascii="Lato" w:hAnsi="Lato" w:cs="Times New Roman"/>
          <w:b/>
          <w:sz w:val="28"/>
          <w:szCs w:val="28"/>
        </w:rPr>
      </w:pPr>
    </w:p>
    <w:sectPr w:rsidR="00236F80" w:rsidRPr="0091646C" w:rsidSect="00647D34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0C326" w14:textId="77777777" w:rsidR="00E74711" w:rsidRDefault="00E74711" w:rsidP="00F26377">
      <w:pPr>
        <w:spacing w:after="0" w:line="240" w:lineRule="auto"/>
      </w:pPr>
      <w:r>
        <w:separator/>
      </w:r>
    </w:p>
  </w:endnote>
  <w:endnote w:type="continuationSeparator" w:id="0">
    <w:p w14:paraId="08AEE241" w14:textId="77777777" w:rsidR="00E74711" w:rsidRDefault="00E74711" w:rsidP="00F2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E8AF9" w14:textId="77777777" w:rsidR="00E74711" w:rsidRDefault="00E74711" w:rsidP="00F26377">
      <w:pPr>
        <w:spacing w:after="0" w:line="240" w:lineRule="auto"/>
      </w:pPr>
      <w:r>
        <w:separator/>
      </w:r>
    </w:p>
  </w:footnote>
  <w:footnote w:type="continuationSeparator" w:id="0">
    <w:p w14:paraId="34BD33AF" w14:textId="77777777" w:rsidR="00E74711" w:rsidRDefault="00E74711" w:rsidP="00F2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6E5D" w14:textId="77777777" w:rsidR="00D07546" w:rsidRDefault="00D07546" w:rsidP="00D07546">
    <w:pPr>
      <w:pStyle w:val="Header"/>
      <w:jc w:val="both"/>
    </w:pPr>
  </w:p>
  <w:p w14:paraId="5727CADD" w14:textId="77777777" w:rsidR="00F26377" w:rsidRDefault="00F26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2936" w14:textId="77777777" w:rsidR="0091646C" w:rsidRDefault="0091646C" w:rsidP="00D54B16">
    <w:pPr>
      <w:pStyle w:val="Header"/>
      <w:jc w:val="center"/>
    </w:pPr>
    <w:r>
      <w:rPr>
        <w:noProof/>
      </w:rPr>
      <w:drawing>
        <wp:inline distT="0" distB="0" distL="0" distR="0" wp14:anchorId="4FA06301" wp14:editId="57030CC8">
          <wp:extent cx="1623060" cy="1345726"/>
          <wp:effectExtent l="0" t="0" r="0" b="6985"/>
          <wp:docPr id="2" name="Picture 2" descr="A picture containing text, book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 stacked cmyk logo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997" cy="1352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52D19" w14:textId="2B0E3251" w:rsidR="006E3D1E" w:rsidRDefault="00647D34" w:rsidP="00D54B16">
    <w:pPr>
      <w:pStyle w:val="Header"/>
      <w:jc w:val="center"/>
    </w:pPr>
    <w:r>
      <w:t xml:space="preserve">      </w:t>
    </w:r>
    <w:r w:rsidR="00D54B16">
      <w:t xml:space="preserve">   </w:t>
    </w:r>
  </w:p>
  <w:p w14:paraId="773FF823" w14:textId="3078BE7E" w:rsidR="003077A3" w:rsidRPr="0091646C" w:rsidRDefault="00290AB4" w:rsidP="00236F80">
    <w:pPr>
      <w:pStyle w:val="Header"/>
      <w:jc w:val="center"/>
      <w:rPr>
        <w:rFonts w:ascii="Lato" w:hAnsi="Lato" w:cs="Times New Roman"/>
        <w:b/>
        <w:sz w:val="40"/>
        <w:szCs w:val="40"/>
      </w:rPr>
    </w:pPr>
    <w:r w:rsidRPr="0091646C">
      <w:rPr>
        <w:rFonts w:ascii="Lato" w:hAnsi="Lato" w:cs="Times New Roman"/>
        <w:b/>
        <w:sz w:val="40"/>
        <w:szCs w:val="40"/>
      </w:rPr>
      <w:t xml:space="preserve">Blessings in a Backpack </w:t>
    </w:r>
    <w:r w:rsidR="00E66D8F" w:rsidRPr="0091646C">
      <w:rPr>
        <w:rFonts w:ascii="Lato" w:hAnsi="Lato" w:cs="Times New Roman"/>
        <w:b/>
        <w:sz w:val="40"/>
        <w:szCs w:val="40"/>
      </w:rPr>
      <w:t xml:space="preserve">Advisory </w:t>
    </w:r>
    <w:r w:rsidR="00236F80" w:rsidRPr="0091646C">
      <w:rPr>
        <w:rFonts w:ascii="Lato" w:hAnsi="Lato" w:cs="Times New Roman"/>
        <w:b/>
        <w:sz w:val="40"/>
        <w:szCs w:val="40"/>
      </w:rPr>
      <w:t>Board</w:t>
    </w:r>
    <w:r w:rsidR="00D54B16" w:rsidRPr="0091646C">
      <w:rPr>
        <w:rFonts w:ascii="Lato" w:hAnsi="Lato" w:cs="Times New Roman"/>
        <w:b/>
        <w:sz w:val="40"/>
        <w:szCs w:val="40"/>
      </w:rPr>
      <w:t xml:space="preserve"> Application</w:t>
    </w:r>
  </w:p>
  <w:p w14:paraId="6C1F51AB" w14:textId="40E007A9" w:rsidR="00D22882" w:rsidRPr="0091646C" w:rsidRDefault="00386377" w:rsidP="00647D34">
    <w:pPr>
      <w:pStyle w:val="Header"/>
      <w:jc w:val="center"/>
      <w:rPr>
        <w:rFonts w:ascii="Lato" w:hAnsi="Lato" w:cs="Times New Roman"/>
        <w:b/>
        <w:sz w:val="40"/>
        <w:szCs w:val="40"/>
      </w:rPr>
    </w:pPr>
    <w:r>
      <w:rPr>
        <w:rFonts w:ascii="Lato" w:hAnsi="Lato" w:cs="Times New Roman"/>
        <w:b/>
        <w:sz w:val="40"/>
        <w:szCs w:val="40"/>
      </w:rPr>
      <w:t>&lt;insert geographic location&gt;</w:t>
    </w:r>
    <w:r w:rsidR="00766C28" w:rsidRPr="0091646C">
      <w:rPr>
        <w:rFonts w:ascii="Lato" w:hAnsi="Lato" w:cs="Times New Roman"/>
        <w:b/>
        <w:sz w:val="40"/>
        <w:szCs w:val="40"/>
      </w:rPr>
      <w:t xml:space="preserve"> </w:t>
    </w:r>
  </w:p>
  <w:p w14:paraId="088D102D" w14:textId="77777777" w:rsidR="00D22882" w:rsidRPr="0091646C" w:rsidRDefault="00D22882" w:rsidP="00647D34">
    <w:pPr>
      <w:pStyle w:val="Header"/>
      <w:jc w:val="center"/>
      <w:rPr>
        <w:rFonts w:ascii="Lato" w:hAnsi="Lato" w:cs="Times New Roman"/>
        <w:b/>
        <w:sz w:val="40"/>
        <w:szCs w:val="40"/>
      </w:rPr>
    </w:pPr>
    <w:r w:rsidRPr="0091646C">
      <w:rPr>
        <w:rFonts w:ascii="Lato" w:hAnsi="Lato" w:cs="Times New Roman"/>
        <w:b/>
        <w:sz w:val="40"/>
        <w:szCs w:val="40"/>
      </w:rPr>
      <w:t>___________________</w:t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</w:r>
    <w:r w:rsidR="00D54B16" w:rsidRPr="0091646C">
      <w:rPr>
        <w:rFonts w:ascii="Lato" w:hAnsi="Lato" w:cs="Times New Roman"/>
        <w:b/>
        <w:sz w:val="40"/>
        <w:szCs w:val="40"/>
      </w:rPr>
      <w:softHyphen/>
      <w:t>________</w:t>
    </w:r>
    <w:r w:rsidRPr="0091646C">
      <w:rPr>
        <w:rFonts w:ascii="Lato" w:hAnsi="Lato" w:cs="Times New Roman"/>
        <w:b/>
        <w:sz w:val="40"/>
        <w:szCs w:val="40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0454"/>
    <w:multiLevelType w:val="multilevel"/>
    <w:tmpl w:val="61DE148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Georgia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Georgia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Georgia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Georgia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Georgia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Georgia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Georgia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Georg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77"/>
    <w:rsid w:val="00017E62"/>
    <w:rsid w:val="000E2E25"/>
    <w:rsid w:val="00106C06"/>
    <w:rsid w:val="00125518"/>
    <w:rsid w:val="00131D72"/>
    <w:rsid w:val="0015181F"/>
    <w:rsid w:val="0019102B"/>
    <w:rsid w:val="001B3DD7"/>
    <w:rsid w:val="001C761C"/>
    <w:rsid w:val="001F5180"/>
    <w:rsid w:val="00236F80"/>
    <w:rsid w:val="002645D5"/>
    <w:rsid w:val="00290AB4"/>
    <w:rsid w:val="002A017D"/>
    <w:rsid w:val="002D6FC8"/>
    <w:rsid w:val="0030114E"/>
    <w:rsid w:val="003077A3"/>
    <w:rsid w:val="00386377"/>
    <w:rsid w:val="00386806"/>
    <w:rsid w:val="003F0D9F"/>
    <w:rsid w:val="0042319E"/>
    <w:rsid w:val="00444187"/>
    <w:rsid w:val="0047053B"/>
    <w:rsid w:val="00483F58"/>
    <w:rsid w:val="004C3B3D"/>
    <w:rsid w:val="00512D0E"/>
    <w:rsid w:val="00554704"/>
    <w:rsid w:val="005A5074"/>
    <w:rsid w:val="005F7F95"/>
    <w:rsid w:val="00645E93"/>
    <w:rsid w:val="00647D34"/>
    <w:rsid w:val="00673E23"/>
    <w:rsid w:val="00677004"/>
    <w:rsid w:val="006A4015"/>
    <w:rsid w:val="006A725F"/>
    <w:rsid w:val="006E3694"/>
    <w:rsid w:val="006E3D1E"/>
    <w:rsid w:val="00706FBD"/>
    <w:rsid w:val="007573D5"/>
    <w:rsid w:val="00761774"/>
    <w:rsid w:val="00766C28"/>
    <w:rsid w:val="007858F0"/>
    <w:rsid w:val="008475BF"/>
    <w:rsid w:val="009069DC"/>
    <w:rsid w:val="0091646C"/>
    <w:rsid w:val="00934058"/>
    <w:rsid w:val="009A1349"/>
    <w:rsid w:val="009F293F"/>
    <w:rsid w:val="00AC2CA2"/>
    <w:rsid w:val="00AC4373"/>
    <w:rsid w:val="00AE1F63"/>
    <w:rsid w:val="00AF32E1"/>
    <w:rsid w:val="00B028C2"/>
    <w:rsid w:val="00B24175"/>
    <w:rsid w:val="00B646DF"/>
    <w:rsid w:val="00B93EAA"/>
    <w:rsid w:val="00BB4B48"/>
    <w:rsid w:val="00BE4E37"/>
    <w:rsid w:val="00C24371"/>
    <w:rsid w:val="00C62584"/>
    <w:rsid w:val="00C749E5"/>
    <w:rsid w:val="00D07546"/>
    <w:rsid w:val="00D177D7"/>
    <w:rsid w:val="00D22882"/>
    <w:rsid w:val="00D378C2"/>
    <w:rsid w:val="00D54B16"/>
    <w:rsid w:val="00E47F7B"/>
    <w:rsid w:val="00E66D8F"/>
    <w:rsid w:val="00E74711"/>
    <w:rsid w:val="00EC5944"/>
    <w:rsid w:val="00ED1787"/>
    <w:rsid w:val="00F2300C"/>
    <w:rsid w:val="00F26377"/>
    <w:rsid w:val="00F37143"/>
    <w:rsid w:val="00FB2929"/>
    <w:rsid w:val="3443E58A"/>
    <w:rsid w:val="5A5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E6F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4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77"/>
  </w:style>
  <w:style w:type="paragraph" w:styleId="Footer">
    <w:name w:val="footer"/>
    <w:basedOn w:val="Normal"/>
    <w:link w:val="FooterChar"/>
    <w:uiPriority w:val="99"/>
    <w:unhideWhenUsed/>
    <w:rsid w:val="00F26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77"/>
  </w:style>
  <w:style w:type="character" w:styleId="PlaceholderText">
    <w:name w:val="Placeholder Text"/>
    <w:basedOn w:val="DefaultParagraphFont"/>
    <w:uiPriority w:val="99"/>
    <w:semiHidden/>
    <w:rsid w:val="00D075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2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3EAA"/>
    <w:pPr>
      <w:spacing w:after="0" w:line="240" w:lineRule="auto"/>
    </w:pPr>
  </w:style>
  <w:style w:type="paragraph" w:customStyle="1" w:styleId="Normal1">
    <w:name w:val="Normal1"/>
    <w:rsid w:val="00236F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71D14F5C09F4A88E6A5611174C090" ma:contentTypeVersion="10" ma:contentTypeDescription="Create a new document." ma:contentTypeScope="" ma:versionID="b8d807ad01c1b6d135303c9a7a845f92">
  <xsd:schema xmlns:xsd="http://www.w3.org/2001/XMLSchema" xmlns:xs="http://www.w3.org/2001/XMLSchema" xmlns:p="http://schemas.microsoft.com/office/2006/metadata/properties" xmlns:ns2="9bfcadba-31e0-4f45-ad51-6e627fc44a14" xmlns:ns3="031dbafa-747d-482a-b4ff-d6c88b6d8a4e" targetNamespace="http://schemas.microsoft.com/office/2006/metadata/properties" ma:root="true" ma:fieldsID="5e214932608cbfdf9dc6a928ed939a0d" ns2:_="" ns3:_="">
    <xsd:import namespace="9bfcadba-31e0-4f45-ad51-6e627fc44a14"/>
    <xsd:import namespace="031dbafa-747d-482a-b4ff-d6c88b6d8a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cadba-31e0-4f45-ad51-6e627fc4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bafa-747d-482a-b4ff-d6c88b6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fcadba-31e0-4f45-ad51-6e627fc44a14">
      <UserInfo>
        <DisplayName>Brooke Wiseman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5F5EE1-6F79-4F9E-B447-4A2411634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AFA25-8FD8-431A-BDE4-20F2A50D3643}"/>
</file>

<file path=customXml/itemProps3.xml><?xml version="1.0" encoding="utf-8"?>
<ds:datastoreItem xmlns:ds="http://schemas.openxmlformats.org/officeDocument/2006/customXml" ds:itemID="{BF09840B-1EA6-4AA5-B453-F8A52F54617F}">
  <ds:schemaRefs>
    <ds:schemaRef ds:uri="http://schemas.microsoft.com/office/2006/metadata/properties"/>
    <ds:schemaRef ds:uri="http://schemas.microsoft.com/office/infopath/2007/PartnerControls"/>
    <ds:schemaRef ds:uri="9bfcadba-31e0-4f45-ad51-6e627fc44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 Chemical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Brown</dc:creator>
  <cp:lastModifiedBy>Susan Kane</cp:lastModifiedBy>
  <cp:revision>6</cp:revision>
  <cp:lastPrinted>2018-08-16T16:07:00Z</cp:lastPrinted>
  <dcterms:created xsi:type="dcterms:W3CDTF">2019-06-06T20:38:00Z</dcterms:created>
  <dcterms:modified xsi:type="dcterms:W3CDTF">2019-06-06T20:41:00Z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Johnson C u581229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72</vt:lpwstr>
  </property>
  <property fmtid="{D5CDD505-2E9C-101B-9397-08002B2CF9AE}" pid="7" name="Initial_Creation_Date">
    <vt:filetime>2015-03-18T15:45:58Z</vt:filetime>
  </property>
  <property fmtid="{D5CDD505-2E9C-101B-9397-08002B2CF9AE}" pid="8" name="Retention_Period_Start_Date">
    <vt:filetime>2015-09-02T20:56:05Z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lqminfo">
    <vt:i4>1</vt:i4>
  </property>
  <property fmtid="{D5CDD505-2E9C-101B-9397-08002B2CF9AE}" pid="12" name="lqmsess">
    <vt:lpwstr>b6451362-26fb-4ef5-a779-0f4626b9b125</vt:lpwstr>
  </property>
  <property fmtid="{D5CDD505-2E9C-101B-9397-08002B2CF9AE}" pid="13" name="ContentTypeId">
    <vt:lpwstr>0x010100A2371D14F5C09F4A88E6A5611174C090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</Properties>
</file>